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93" w:rsidRPr="00B44396" w:rsidRDefault="002F5B93" w:rsidP="002F5B93">
      <w:bookmarkStart w:id="0" w:name="_GoBack"/>
      <w:bookmarkEnd w:id="0"/>
      <w:r w:rsidRPr="00B44396">
        <w:t xml:space="preserve">Наименование получателя: </w:t>
      </w:r>
      <w:r w:rsidRPr="00B44396">
        <w:rPr>
          <w:color w:val="000000"/>
        </w:rPr>
        <w:t xml:space="preserve">Ассоциация "Национальное </w:t>
      </w:r>
      <w:proofErr w:type="spellStart"/>
      <w:r w:rsidRPr="00B44396">
        <w:rPr>
          <w:color w:val="000000"/>
        </w:rPr>
        <w:t>цеолитное</w:t>
      </w:r>
      <w:proofErr w:type="spellEnd"/>
      <w:r w:rsidRPr="00B44396">
        <w:rPr>
          <w:color w:val="000000"/>
        </w:rPr>
        <w:t xml:space="preserve"> объединение"</w:t>
      </w:r>
    </w:p>
    <w:p w:rsidR="002F5B93" w:rsidRPr="00B44396" w:rsidRDefault="002F5B93" w:rsidP="002F5B93">
      <w:r w:rsidRPr="00B44396">
        <w:t xml:space="preserve">ИНН 7725547393 </w:t>
      </w:r>
    </w:p>
    <w:p w:rsidR="002F5B93" w:rsidRPr="00B44396" w:rsidRDefault="002F5B93" w:rsidP="002F5B93">
      <w:r w:rsidRPr="00B44396">
        <w:t>КПП 772901001</w:t>
      </w:r>
    </w:p>
    <w:p w:rsidR="002F5B93" w:rsidRPr="00B44396" w:rsidRDefault="002F5B93" w:rsidP="002F5B93">
      <w:r w:rsidRPr="00B44396">
        <w:t>№ расчетного счета: 40703810438000017328</w:t>
      </w:r>
    </w:p>
    <w:p w:rsidR="002F5B93" w:rsidRPr="00B44396" w:rsidRDefault="002F5B93" w:rsidP="002F5B93">
      <w:r w:rsidRPr="00B44396">
        <w:t>Наименование банка: ПАО Сбербанк</w:t>
      </w:r>
    </w:p>
    <w:p w:rsidR="002F5B93" w:rsidRPr="00B44396" w:rsidRDefault="002F5B93" w:rsidP="002F5B93">
      <w:r w:rsidRPr="00B44396">
        <w:t>Корреспондентский счет: 30101810400000000225</w:t>
      </w:r>
    </w:p>
    <w:p w:rsidR="002F5B93" w:rsidRPr="00B44396" w:rsidRDefault="002F5B93" w:rsidP="002F5B93">
      <w:r w:rsidRPr="00B44396">
        <w:t>БИК: 044525225</w:t>
      </w:r>
    </w:p>
    <w:p w:rsidR="002F5B93" w:rsidRPr="00B44396" w:rsidRDefault="002F5B93" w:rsidP="002F5B93">
      <w:r w:rsidRPr="00B44396">
        <w:t>Наименование платежа: Оплата орг</w:t>
      </w:r>
      <w:r>
        <w:t>.</w:t>
      </w:r>
      <w:r w:rsidRPr="00B44396">
        <w:t xml:space="preserve"> взноса за участие в конференции Актуальные про</w:t>
      </w:r>
      <w:r>
        <w:t>б</w:t>
      </w:r>
      <w:r w:rsidRPr="00B44396">
        <w:t xml:space="preserve">лемы нефтехимии </w:t>
      </w:r>
      <w:r w:rsidR="001D637C" w:rsidRPr="001D637C">
        <w:t>5-9</w:t>
      </w:r>
      <w:r w:rsidR="001D637C">
        <w:t xml:space="preserve">.10.2021 </w:t>
      </w:r>
      <w:r w:rsidRPr="00B44396">
        <w:t>ФИО</w:t>
      </w:r>
    </w:p>
    <w:p w:rsidR="002F5B93" w:rsidRPr="001D637C" w:rsidRDefault="002F5B93" w:rsidP="002F5B93"/>
    <w:sectPr w:rsidR="002F5B93" w:rsidRPr="001D637C" w:rsidSect="00E9433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B93"/>
    <w:rsid w:val="00050EAF"/>
    <w:rsid w:val="001D637C"/>
    <w:rsid w:val="002F5B93"/>
    <w:rsid w:val="007703E5"/>
    <w:rsid w:val="00B02116"/>
    <w:rsid w:val="00E9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93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2F5B93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93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2F5B93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Ирина-PC</cp:lastModifiedBy>
  <cp:revision>2</cp:revision>
  <dcterms:created xsi:type="dcterms:W3CDTF">2021-05-28T09:22:00Z</dcterms:created>
  <dcterms:modified xsi:type="dcterms:W3CDTF">2021-05-28T09:22:00Z</dcterms:modified>
</cp:coreProperties>
</file>